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10" w:rsidRPr="00C374AE" w:rsidRDefault="00BC6710" w:rsidP="00BC67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28"/>
          <w:szCs w:val="28"/>
        </w:rPr>
      </w:pPr>
      <w:r w:rsidRPr="00C374AE">
        <w:rPr>
          <w:b/>
          <w:bCs/>
          <w:color w:val="262626"/>
          <w:sz w:val="28"/>
          <w:szCs w:val="28"/>
        </w:rPr>
        <w:t>Витебск. У стихии нет сострадания к человеку…</w:t>
      </w:r>
    </w:p>
    <w:p w:rsidR="007806ED" w:rsidRPr="00C374AE" w:rsidRDefault="00BC6710" w:rsidP="00C374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28"/>
          <w:szCs w:val="28"/>
        </w:rPr>
      </w:pPr>
      <w:r w:rsidRPr="00C374AE">
        <w:rPr>
          <w:b/>
          <w:bCs/>
          <w:color w:val="262626"/>
          <w:sz w:val="28"/>
          <w:szCs w:val="28"/>
        </w:rPr>
        <w:t>Лето — время отдыха, каникул и развлечений на свежем воздухе. Однако вместе с радостью от приключений, дети могут оказаться в опасных ситуациях, связанных и с огнем, и с водой. Почему же стихия может быть такой беспощадной? Все дело в том, что стихия не может проявлять сострадание к человеку, ведь у нее нет сердца.</w:t>
      </w:r>
      <w:bookmarkStart w:id="0" w:name="_GoBack"/>
      <w:bookmarkEnd w:id="0"/>
    </w:p>
    <w:p w:rsidR="007806ED" w:rsidRPr="00C374AE" w:rsidRDefault="00BC6710" w:rsidP="007806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 w:rsidRPr="00C374AE">
        <w:rPr>
          <w:b/>
          <w:bCs/>
          <w:sz w:val="28"/>
          <w:szCs w:val="28"/>
        </w:rPr>
        <w:t>Коварная вода</w:t>
      </w:r>
    </w:p>
    <w:p w:rsidR="00BC6710" w:rsidRPr="00C374AE" w:rsidRDefault="00BC6710" w:rsidP="007806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 w:rsidRPr="00C374AE">
        <w:rPr>
          <w:sz w:val="28"/>
          <w:szCs w:val="28"/>
        </w:rPr>
        <w:t>Плавание, купание и различные водные виды спорта — все это прекрасные способы провести летний день. Однако вода может быть коварной и опасной. Дети, не имея должного навыка плавания и надзора взрослых, могут попасть в опасную ситуацию. Течение реки, глубина, растительность могут стать причиной несчастного случая. Важно помнить, что вода не прощает ошибок, поэтому безопасность должна быть на первом месте.</w:t>
      </w:r>
    </w:p>
    <w:p w:rsidR="00C374AE" w:rsidRPr="00C374AE" w:rsidRDefault="00C374AE" w:rsidP="00C374AE">
      <w:pPr>
        <w:pStyle w:val="a4"/>
        <w:ind w:firstLine="709"/>
        <w:jc w:val="both"/>
        <w:rPr>
          <w:i/>
          <w:sz w:val="28"/>
          <w:szCs w:val="28"/>
          <w:lang w:val="ru-RU"/>
        </w:rPr>
      </w:pPr>
      <w:r w:rsidRPr="00C374AE">
        <w:rPr>
          <w:i/>
          <w:sz w:val="28"/>
          <w:szCs w:val="28"/>
          <w:lang w:val="ru-RU"/>
        </w:rPr>
        <w:t>31.05.2024 в районе 21-30</w:t>
      </w:r>
      <w:r w:rsidRPr="00C374AE">
        <w:rPr>
          <w:i/>
          <w:sz w:val="28"/>
          <w:szCs w:val="28"/>
          <w:lang w:val="ru-RU"/>
        </w:rPr>
        <w:t xml:space="preserve"> девушка</w:t>
      </w:r>
      <w:r w:rsidRPr="00C374AE">
        <w:rPr>
          <w:i/>
          <w:sz w:val="28"/>
          <w:szCs w:val="28"/>
          <w:lang w:val="ru-RU"/>
        </w:rPr>
        <w:t xml:space="preserve"> совместно с компанией знакомых употребляла спиртные напитки на берегу реки</w:t>
      </w:r>
      <w:r w:rsidRPr="00C374AE">
        <w:rPr>
          <w:i/>
          <w:sz w:val="28"/>
          <w:szCs w:val="28"/>
        </w:rPr>
        <w:t xml:space="preserve"> З</w:t>
      </w:r>
      <w:r w:rsidRPr="00C374AE">
        <w:rPr>
          <w:i/>
          <w:sz w:val="28"/>
          <w:szCs w:val="28"/>
          <w:lang w:val="ru-RU"/>
        </w:rPr>
        <w:t>.</w:t>
      </w:r>
      <w:r w:rsidRPr="00C374AE">
        <w:rPr>
          <w:i/>
          <w:sz w:val="28"/>
          <w:szCs w:val="28"/>
        </w:rPr>
        <w:t xml:space="preserve"> Двины </w:t>
      </w:r>
      <w:r w:rsidRPr="00C374AE">
        <w:rPr>
          <w:i/>
          <w:sz w:val="28"/>
          <w:szCs w:val="28"/>
          <w:lang w:val="ru-RU"/>
        </w:rPr>
        <w:t>в г. Витебске. Молодая девушка решила искупаться в реке, отплыв от берега на расстоянии 5-и метров, не рассчитала силы и доплыть обратно до берега уже не смогла. На некоторое время находящаяся на берегу компания, упустили из виду</w:t>
      </w:r>
      <w:r w:rsidRPr="00C374AE">
        <w:rPr>
          <w:i/>
          <w:sz w:val="28"/>
          <w:szCs w:val="28"/>
          <w:lang w:val="ru-RU"/>
        </w:rPr>
        <w:t xml:space="preserve"> девушку</w:t>
      </w:r>
      <w:r w:rsidRPr="00C374AE">
        <w:rPr>
          <w:i/>
          <w:sz w:val="28"/>
          <w:szCs w:val="28"/>
          <w:lang w:val="ru-RU"/>
        </w:rPr>
        <w:t xml:space="preserve">, а когда опомнились, то обнаружили, что </w:t>
      </w:r>
      <w:r w:rsidRPr="00C374AE">
        <w:rPr>
          <w:i/>
          <w:sz w:val="28"/>
          <w:szCs w:val="28"/>
          <w:lang w:val="ru-RU"/>
        </w:rPr>
        <w:t xml:space="preserve">она </w:t>
      </w:r>
      <w:r w:rsidRPr="00C374AE">
        <w:rPr>
          <w:i/>
          <w:sz w:val="28"/>
          <w:szCs w:val="28"/>
          <w:lang w:val="ru-RU"/>
        </w:rPr>
        <w:t>пропала с поверхности реки. После чего молодые люди обратились в МЧС.</w:t>
      </w:r>
    </w:p>
    <w:p w:rsidR="00C374AE" w:rsidRPr="00C374AE" w:rsidRDefault="00BA0506" w:rsidP="00C374AE">
      <w:pPr>
        <w:pStyle w:val="a4"/>
        <w:ind w:firstLine="709"/>
        <w:jc w:val="both"/>
        <w:rPr>
          <w:b/>
          <w:bCs/>
          <w:sz w:val="28"/>
          <w:szCs w:val="28"/>
          <w:lang w:val="ru-RU"/>
        </w:rPr>
      </w:pPr>
      <w:r w:rsidRPr="00C374AE">
        <w:rPr>
          <w:b/>
          <w:bCs/>
          <w:sz w:val="28"/>
          <w:szCs w:val="28"/>
        </w:rPr>
        <w:t>Дети не вредители, а испытатели.</w:t>
      </w:r>
    </w:p>
    <w:p w:rsidR="00BC6710" w:rsidRPr="00C374AE" w:rsidRDefault="00BC6710" w:rsidP="00C374AE">
      <w:pPr>
        <w:pStyle w:val="a4"/>
        <w:ind w:firstLine="709"/>
        <w:jc w:val="both"/>
        <w:rPr>
          <w:sz w:val="28"/>
          <w:szCs w:val="28"/>
        </w:rPr>
      </w:pPr>
      <w:r w:rsidRPr="00C374AE">
        <w:rPr>
          <w:sz w:val="28"/>
          <w:szCs w:val="28"/>
        </w:rPr>
        <w:t>Огонь, несомненно, опасен для всех. Дети, будучи любознательными и полными энергии, иногда не осознают риски, связанные с ним, что может привести к серьезным последствиям, включая ожоги.</w:t>
      </w:r>
    </w:p>
    <w:p w:rsidR="00C374AE" w:rsidRDefault="00BA0506" w:rsidP="00C374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4AE">
        <w:rPr>
          <w:rFonts w:ascii="Times New Roman" w:hAnsi="Times New Roman" w:cs="Times New Roman"/>
          <w:i/>
          <w:sz w:val="28"/>
          <w:szCs w:val="28"/>
        </w:rPr>
        <w:t>В</w:t>
      </w:r>
      <w:r w:rsidRPr="00C374AE">
        <w:rPr>
          <w:rFonts w:ascii="Times New Roman" w:hAnsi="Times New Roman" w:cs="Times New Roman"/>
          <w:i/>
          <w:sz w:val="28"/>
          <w:szCs w:val="28"/>
        </w:rPr>
        <w:t xml:space="preserve"> центр оперативного управления поступило сообщение о том, что на территории одного из подворий горит хозяйственная постройка, ею оказался уличный туалет, а вспыхнул он из-за шалости с огнём. Восьмилетний парнишка, гостя у тёти, решил уединиться для проведения опасного эксперимента. Он поджигал бумагу, но ситуация вышла из-под контроля. Опасным орудием в руках ребёнка оказалась зажигалка, как пояснила тётя, она очень понравилась ребёнку в магазине и она решила её приобрести для собственных нужд. «Звоночек» не был распознан, возможно, из-за того, что сама женщина на тот момент находилась под воздействием алкоголя.</w:t>
      </w:r>
    </w:p>
    <w:p w:rsidR="00BC6710" w:rsidRPr="00C374AE" w:rsidRDefault="00BC6710" w:rsidP="00C374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4AE">
        <w:rPr>
          <w:rFonts w:ascii="Times New Roman" w:hAnsi="Times New Roman" w:cs="Times New Roman"/>
          <w:b/>
          <w:bCs/>
          <w:color w:val="262626"/>
          <w:sz w:val="28"/>
          <w:szCs w:val="28"/>
        </w:rPr>
        <w:t>Дети должны быть осведомлены о потенциальных опасностях, обучены правилам безопасного поведения. Это задача родителей. Они должны следить за детьми и обеспечивать необходимую поддержку и защиту. Только так можно избежать трагических последствий и сохранить радость от летних приключений.</w:t>
      </w:r>
    </w:p>
    <w:p w:rsidR="00941110" w:rsidRPr="00C374AE" w:rsidRDefault="00941110">
      <w:pPr>
        <w:rPr>
          <w:rFonts w:ascii="Times New Roman" w:hAnsi="Times New Roman" w:cs="Times New Roman"/>
          <w:sz w:val="28"/>
          <w:szCs w:val="28"/>
        </w:rPr>
      </w:pPr>
    </w:p>
    <w:sectPr w:rsidR="00941110" w:rsidRPr="00C3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10"/>
    <w:rsid w:val="007806ED"/>
    <w:rsid w:val="00941110"/>
    <w:rsid w:val="00BA0506"/>
    <w:rsid w:val="00BC6710"/>
    <w:rsid w:val="00C374AE"/>
    <w:rsid w:val="00FB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C374A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character" w:customStyle="1" w:styleId="a5">
    <w:name w:val="Без интервала Знак"/>
    <w:link w:val="a4"/>
    <w:locked/>
    <w:rsid w:val="00C374AE"/>
    <w:rPr>
      <w:rFonts w:ascii="Times New Roman" w:eastAsia="Times New Roman" w:hAnsi="Times New Roman" w:cs="Times New Roman"/>
      <w:sz w:val="30"/>
      <w:szCs w:val="20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C374A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character" w:customStyle="1" w:styleId="a5">
    <w:name w:val="Без интервала Знак"/>
    <w:link w:val="a4"/>
    <w:locked/>
    <w:rsid w:val="00C374AE"/>
    <w:rPr>
      <w:rFonts w:ascii="Times New Roman" w:eastAsia="Times New Roman" w:hAnsi="Times New Roman" w:cs="Times New Roman"/>
      <w:sz w:val="30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ПанковаЮА</dc:creator>
  <cp:lastModifiedBy>ПанковаЮА</cp:lastModifiedBy>
  <cp:revision>3</cp:revision>
  <dcterms:created xsi:type="dcterms:W3CDTF">2024-07-16T13:50:00Z</dcterms:created>
  <dcterms:modified xsi:type="dcterms:W3CDTF">2024-07-17T12:28:00Z</dcterms:modified>
</cp:coreProperties>
</file>